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1989" w:rsidRPr="0081688A" w:rsidRDefault="00B81989" w:rsidP="00B81989">
      <w:pPr>
        <w:spacing w:after="0" w:line="240" w:lineRule="auto"/>
        <w:ind w:right="195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688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План работы</w:t>
      </w:r>
    </w:p>
    <w:p w:rsidR="00B81989" w:rsidRPr="0081688A" w:rsidRDefault="00B81989" w:rsidP="00B81989">
      <w:pPr>
        <w:spacing w:after="0" w:line="20" w:lineRule="exac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81989" w:rsidRPr="00ED27FA" w:rsidRDefault="00B81989" w:rsidP="00B8198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81688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 профилактике детского дор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ожно – транспортного травматизма                              </w:t>
      </w:r>
      <w:r w:rsidRPr="0081688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 20</w:t>
      </w:r>
      <w:r w:rsidRPr="0081688A">
        <w:rPr>
          <w:rFonts w:ascii="Times New Roman" w:eastAsia="Times New Roman" w:hAnsi="Times New Roman" w:cs="Times New Roman"/>
          <w:b/>
          <w:bCs/>
          <w:sz w:val="28"/>
          <w:szCs w:val="28"/>
          <w:lang w:val="tt-RU" w:eastAsia="ru-RU"/>
        </w:rPr>
        <w:t>20</w:t>
      </w:r>
      <w:r w:rsidRPr="0081688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- 20</w:t>
      </w:r>
      <w:r w:rsidRPr="0081688A">
        <w:rPr>
          <w:rFonts w:ascii="Times New Roman" w:eastAsia="Times New Roman" w:hAnsi="Times New Roman" w:cs="Times New Roman"/>
          <w:b/>
          <w:bCs/>
          <w:sz w:val="28"/>
          <w:szCs w:val="28"/>
          <w:lang w:val="tt-RU" w:eastAsia="ru-RU"/>
        </w:rPr>
        <w:t>21</w:t>
      </w:r>
      <w:r w:rsidRPr="0081688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учебный год</w:t>
      </w:r>
    </w:p>
    <w:p w:rsidR="00B81989" w:rsidRPr="0081688A" w:rsidRDefault="00B81989" w:rsidP="00B81989">
      <w:pPr>
        <w:spacing w:after="0" w:line="2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B81989" w:rsidRPr="0081688A" w:rsidRDefault="00B81989" w:rsidP="00B81989">
      <w:pPr>
        <w:spacing w:after="0" w:line="235" w:lineRule="auto"/>
        <w:ind w:left="85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1688A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Цель:</w:t>
      </w:r>
      <w:r w:rsidRPr="0081688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81688A">
        <w:rPr>
          <w:rFonts w:ascii="Times New Roman" w:eastAsia="Times New Roman" w:hAnsi="Times New Roman" w:cs="Times New Roman"/>
          <w:sz w:val="24"/>
          <w:szCs w:val="24"/>
          <w:lang w:eastAsia="ru-RU"/>
        </w:rPr>
        <w:t>оздание в детском саду условий, оптимально обеспечивающих процесс обучения</w:t>
      </w:r>
    </w:p>
    <w:p w:rsidR="00B81989" w:rsidRPr="0081688A" w:rsidRDefault="00B81989" w:rsidP="00B81989">
      <w:pPr>
        <w:spacing w:after="0" w:line="2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B81989" w:rsidRPr="0081688A" w:rsidRDefault="00B81989" w:rsidP="00B81989">
      <w:pPr>
        <w:spacing w:after="0" w:line="240" w:lineRule="auto"/>
        <w:ind w:left="85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1688A">
        <w:rPr>
          <w:rFonts w:ascii="Times New Roman" w:eastAsia="Times New Roman" w:hAnsi="Times New Roman" w:cs="Times New Roman"/>
          <w:sz w:val="24"/>
          <w:szCs w:val="24"/>
          <w:lang w:eastAsia="ru-RU"/>
        </w:rPr>
        <w:t>дошкольников правилам дорожного движения и формирование у них необходимых умений и</w:t>
      </w:r>
    </w:p>
    <w:p w:rsidR="00B81989" w:rsidRPr="0081688A" w:rsidRDefault="00B81989" w:rsidP="00B81989">
      <w:pPr>
        <w:spacing w:after="0" w:line="2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B81989" w:rsidRPr="0081688A" w:rsidRDefault="00B81989" w:rsidP="00B81989">
      <w:pPr>
        <w:spacing w:after="0" w:line="240" w:lineRule="auto"/>
        <w:ind w:left="85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1688A">
        <w:rPr>
          <w:rFonts w:ascii="Times New Roman" w:eastAsia="Times New Roman" w:hAnsi="Times New Roman" w:cs="Times New Roman"/>
          <w:sz w:val="24"/>
          <w:szCs w:val="24"/>
          <w:lang w:eastAsia="ru-RU"/>
        </w:rPr>
        <w:t>навыков осознанного безопасного поведения на улицах города и в транспорте.</w:t>
      </w:r>
    </w:p>
    <w:p w:rsidR="00B81989" w:rsidRPr="0081688A" w:rsidRDefault="00B81989" w:rsidP="00B81989">
      <w:pPr>
        <w:spacing w:after="0" w:line="2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B81989" w:rsidRPr="0081688A" w:rsidRDefault="00B81989" w:rsidP="00B81989">
      <w:pPr>
        <w:spacing w:after="0" w:line="240" w:lineRule="auto"/>
        <w:ind w:left="85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Задачи:</w:t>
      </w:r>
    </w:p>
    <w:p w:rsidR="00B81989" w:rsidRPr="0081688A" w:rsidRDefault="00B81989" w:rsidP="00B81989">
      <w:pPr>
        <w:spacing w:after="0" w:line="2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B81989" w:rsidRPr="0081688A" w:rsidRDefault="00B81989" w:rsidP="00B81989">
      <w:pPr>
        <w:numPr>
          <w:ilvl w:val="0"/>
          <w:numId w:val="1"/>
        </w:numPr>
        <w:tabs>
          <w:tab w:val="left" w:pos="365"/>
        </w:tabs>
        <w:spacing w:after="0" w:line="226" w:lineRule="auto"/>
        <w:ind w:left="365" w:hanging="365"/>
        <w:rPr>
          <w:rFonts w:ascii="Calibri" w:eastAsia="Calibri" w:hAnsi="Calibri" w:cs="Calibri"/>
          <w:sz w:val="24"/>
          <w:szCs w:val="24"/>
          <w:lang w:eastAsia="ru-RU"/>
        </w:rPr>
      </w:pPr>
      <w:r w:rsidRPr="008168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Повышение эффективности </w:t>
      </w:r>
      <w:proofErr w:type="spellStart"/>
      <w:r w:rsidRPr="0081688A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воспитательно</w:t>
      </w:r>
      <w:proofErr w:type="spellEnd"/>
      <w:r w:rsidRPr="0081688A">
        <w:rPr>
          <w:rFonts w:ascii="Times New Roman" w:eastAsia="Times New Roman" w:hAnsi="Times New Roman" w:cs="Times New Roman"/>
          <w:sz w:val="24"/>
          <w:szCs w:val="24"/>
          <w:lang w:eastAsia="ru-RU"/>
        </w:rPr>
        <w:t>-образовательного процесса по профилактике</w:t>
      </w:r>
    </w:p>
    <w:p w:rsidR="00B81989" w:rsidRPr="0081688A" w:rsidRDefault="00B81989" w:rsidP="00B81989">
      <w:pPr>
        <w:spacing w:after="0" w:line="12" w:lineRule="exact"/>
        <w:rPr>
          <w:rFonts w:ascii="Calibri" w:eastAsia="Calibri" w:hAnsi="Calibri" w:cs="Calibri"/>
          <w:sz w:val="24"/>
          <w:szCs w:val="24"/>
          <w:lang w:eastAsia="ru-RU"/>
        </w:rPr>
      </w:pPr>
    </w:p>
    <w:p w:rsidR="00B81989" w:rsidRPr="0081688A" w:rsidRDefault="00B81989" w:rsidP="00B81989">
      <w:pPr>
        <w:spacing w:after="0" w:line="236" w:lineRule="auto"/>
        <w:ind w:left="365" w:right="780"/>
        <w:jc w:val="both"/>
        <w:rPr>
          <w:rFonts w:ascii="Calibri" w:eastAsia="Calibri" w:hAnsi="Calibri" w:cs="Calibri"/>
          <w:sz w:val="24"/>
          <w:szCs w:val="24"/>
          <w:lang w:eastAsia="ru-RU"/>
        </w:rPr>
      </w:pPr>
      <w:r w:rsidRPr="0081688A">
        <w:rPr>
          <w:rFonts w:ascii="Times New Roman" w:eastAsia="Times New Roman" w:hAnsi="Times New Roman" w:cs="Times New Roman"/>
          <w:sz w:val="24"/>
          <w:szCs w:val="24"/>
          <w:lang w:eastAsia="ru-RU"/>
        </w:rPr>
        <w:t>дорожно-транспортного травматизма в образовательном учреждении, через совершенствование форм и методов работы с детьми и родителями и организацию различных видов деятельности с детьми.</w:t>
      </w:r>
    </w:p>
    <w:p w:rsidR="00B81989" w:rsidRPr="0081688A" w:rsidRDefault="00B81989" w:rsidP="00B81989">
      <w:pPr>
        <w:spacing w:after="0" w:line="18" w:lineRule="exact"/>
        <w:rPr>
          <w:rFonts w:ascii="Calibri" w:eastAsia="Calibri" w:hAnsi="Calibri" w:cs="Calibri"/>
          <w:sz w:val="24"/>
          <w:szCs w:val="24"/>
          <w:lang w:eastAsia="ru-RU"/>
        </w:rPr>
      </w:pPr>
    </w:p>
    <w:p w:rsidR="00B81989" w:rsidRPr="0081688A" w:rsidRDefault="00B81989" w:rsidP="00B81989">
      <w:pPr>
        <w:numPr>
          <w:ilvl w:val="0"/>
          <w:numId w:val="1"/>
        </w:numPr>
        <w:tabs>
          <w:tab w:val="left" w:pos="365"/>
        </w:tabs>
        <w:spacing w:after="0" w:line="227" w:lineRule="auto"/>
        <w:ind w:left="365" w:right="-3" w:hanging="365"/>
        <w:rPr>
          <w:rFonts w:ascii="Calibri" w:eastAsia="Calibri" w:hAnsi="Calibri" w:cs="Calibri"/>
          <w:sz w:val="24"/>
          <w:szCs w:val="24"/>
          <w:lang w:eastAsia="ru-RU"/>
        </w:rPr>
      </w:pPr>
      <w:r w:rsidRPr="0081688A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Расширение первоначальных детских представлений, накопление новых знаний о правилах дорожного движения.</w:t>
      </w:r>
    </w:p>
    <w:p w:rsidR="00B81989" w:rsidRPr="0081688A" w:rsidRDefault="00B81989" w:rsidP="00B81989">
      <w:pPr>
        <w:spacing w:after="0" w:line="18" w:lineRule="exact"/>
        <w:rPr>
          <w:rFonts w:ascii="Calibri" w:eastAsia="Calibri" w:hAnsi="Calibri" w:cs="Calibri"/>
          <w:sz w:val="24"/>
          <w:szCs w:val="24"/>
          <w:lang w:eastAsia="ru-RU"/>
        </w:rPr>
      </w:pPr>
    </w:p>
    <w:p w:rsidR="00B81989" w:rsidRPr="00ED27FA" w:rsidRDefault="00B81989" w:rsidP="00B81989">
      <w:pPr>
        <w:numPr>
          <w:ilvl w:val="0"/>
          <w:numId w:val="1"/>
        </w:numPr>
        <w:tabs>
          <w:tab w:val="left" w:pos="365"/>
        </w:tabs>
        <w:spacing w:after="0" w:line="227" w:lineRule="auto"/>
        <w:ind w:left="365" w:right="-3" w:hanging="365"/>
        <w:rPr>
          <w:rFonts w:ascii="Calibri" w:eastAsia="Calibri" w:hAnsi="Calibri" w:cs="Calibri"/>
          <w:sz w:val="24"/>
          <w:szCs w:val="24"/>
          <w:lang w:eastAsia="ru-RU"/>
        </w:rPr>
      </w:pPr>
      <w:r w:rsidRPr="0081688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Пополнение и обновление развивающей предме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тно-пространственной  среды ДОУ.</w:t>
      </w:r>
    </w:p>
    <w:tbl>
      <w:tblPr>
        <w:tblW w:w="1060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535"/>
        <w:gridCol w:w="5030"/>
        <w:gridCol w:w="2095"/>
        <w:gridCol w:w="1838"/>
        <w:gridCol w:w="1107"/>
      </w:tblGrid>
      <w:tr w:rsidR="00B81989" w:rsidRPr="00343D48" w:rsidTr="00DE62E0">
        <w:tc>
          <w:tcPr>
            <w:tcW w:w="541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81989" w:rsidRPr="00343D48" w:rsidRDefault="00B81989" w:rsidP="00DE62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5386" w:type="dxa"/>
            <w:tcBorders>
              <w:top w:val="single" w:sz="8" w:space="0" w:color="00000A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B81989" w:rsidRPr="00A96282" w:rsidRDefault="00B81989" w:rsidP="00DE62E0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A9628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Мероприятия</w:t>
            </w:r>
          </w:p>
        </w:tc>
        <w:tc>
          <w:tcPr>
            <w:tcW w:w="1701" w:type="dxa"/>
            <w:tcBorders>
              <w:top w:val="single" w:sz="8" w:space="0" w:color="00000A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81989" w:rsidRPr="00A96282" w:rsidRDefault="00B81989" w:rsidP="00DE62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A9628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Срок   исполнения</w:t>
            </w:r>
          </w:p>
        </w:tc>
        <w:tc>
          <w:tcPr>
            <w:tcW w:w="1843" w:type="dxa"/>
            <w:tcBorders>
              <w:top w:val="single" w:sz="8" w:space="0" w:color="00000A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81989" w:rsidRPr="00A96282" w:rsidRDefault="00B81989" w:rsidP="00DE62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A9628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Ответственный</w:t>
            </w:r>
          </w:p>
        </w:tc>
        <w:tc>
          <w:tcPr>
            <w:tcW w:w="1134" w:type="dxa"/>
            <w:tcBorders>
              <w:top w:val="single" w:sz="8" w:space="0" w:color="00000A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</w:tcPr>
          <w:p w:rsidR="00B81989" w:rsidRPr="00A96282" w:rsidRDefault="00B81989" w:rsidP="00DE62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proofErr w:type="spellStart"/>
            <w:r w:rsidRPr="00A9628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Выпол</w:t>
            </w:r>
            <w:proofErr w:type="spellEnd"/>
            <w:r w:rsidRPr="00A9628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-</w:t>
            </w:r>
          </w:p>
          <w:p w:rsidR="00B81989" w:rsidRPr="00A96282" w:rsidRDefault="00B81989" w:rsidP="00DE62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proofErr w:type="spellStart"/>
            <w:r w:rsidRPr="00A9628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нение</w:t>
            </w:r>
            <w:proofErr w:type="spellEnd"/>
          </w:p>
        </w:tc>
      </w:tr>
      <w:tr w:rsidR="00B81989" w:rsidRPr="00A96282" w:rsidTr="00DE62E0">
        <w:tc>
          <w:tcPr>
            <w:tcW w:w="541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81989" w:rsidRPr="00EB5184" w:rsidRDefault="00B81989" w:rsidP="00DE62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5184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1.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B81989" w:rsidRPr="00EB5184" w:rsidRDefault="00B81989" w:rsidP="00DE62E0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51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Согласование,   утверждение плана мероприятий по БДД на новый учебный год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81989" w:rsidRPr="00EB5184" w:rsidRDefault="00B81989" w:rsidP="00DE62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51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Сентябрь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81989" w:rsidRPr="00EB5184" w:rsidRDefault="00B81989" w:rsidP="00DE62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51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Заведующий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</w:tcPr>
          <w:p w:rsidR="00B81989" w:rsidRPr="00A96282" w:rsidRDefault="00B81989" w:rsidP="00DE62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B81989" w:rsidRPr="00A96282" w:rsidTr="00DE62E0">
        <w:tc>
          <w:tcPr>
            <w:tcW w:w="541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81989" w:rsidRPr="00EB5184" w:rsidRDefault="00B81989" w:rsidP="00DE62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5184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2.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B81989" w:rsidRPr="00EB5184" w:rsidRDefault="00B81989" w:rsidP="00DE62E0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51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Инструктаж   с педагогическими работниками по выполнению инструкции по обеспечению   безопасности детей на улицах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81989" w:rsidRPr="00EB5184" w:rsidRDefault="00B81989" w:rsidP="00DE62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51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Сентябрь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81989" w:rsidRPr="00EB5184" w:rsidRDefault="00B81989" w:rsidP="00DE62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51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Заведующий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</w:tcPr>
          <w:p w:rsidR="00B81989" w:rsidRPr="00A96282" w:rsidRDefault="00B81989" w:rsidP="00DE62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B81989" w:rsidRPr="00A96282" w:rsidTr="00DE62E0">
        <w:tc>
          <w:tcPr>
            <w:tcW w:w="541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81989" w:rsidRPr="00EB5184" w:rsidRDefault="00B81989" w:rsidP="00DE62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5184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3.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B81989" w:rsidRPr="00EB5184" w:rsidRDefault="00B81989" w:rsidP="00DE62E0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5184">
              <w:rPr>
                <w:rFonts w:ascii="Times New Roman" w:eastAsia="Times New Roman" w:hAnsi="Times New Roman" w:cs="Times New Roman"/>
                <w:color w:val="000000"/>
                <w:lang w:val="tt-RU" w:eastAsia="ru-RU"/>
              </w:rPr>
              <w:t xml:space="preserve">Неделя </w:t>
            </w:r>
            <w:r w:rsidRPr="00EB51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безопасности движения  "Внимание дети!"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81989" w:rsidRPr="00EB5184" w:rsidRDefault="00B81989" w:rsidP="00DE62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51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Сентябрь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81989" w:rsidRPr="00EB5184" w:rsidRDefault="00B81989" w:rsidP="00DE62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51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Воспитатели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</w:tcPr>
          <w:p w:rsidR="00B81989" w:rsidRPr="00A96282" w:rsidRDefault="00B81989" w:rsidP="00DE62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B81989" w:rsidRPr="00A96282" w:rsidTr="00DE62E0">
        <w:tc>
          <w:tcPr>
            <w:tcW w:w="541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81989" w:rsidRPr="00EB5184" w:rsidRDefault="00B81989" w:rsidP="00DE62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5184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4.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B81989" w:rsidRPr="00EB5184" w:rsidRDefault="00B81989" w:rsidP="00DE62E0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51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Консультации для педагогов: «Система работы по правилам дорожного движения», «Организация занятий по обучению дошкольников безопасному поведению на улице».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81989" w:rsidRPr="00EB5184" w:rsidRDefault="00B81989" w:rsidP="00DE62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51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Октябрь</w:t>
            </w:r>
          </w:p>
          <w:p w:rsidR="00B81989" w:rsidRPr="00EB5184" w:rsidRDefault="00B81989" w:rsidP="00DE62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81989" w:rsidRPr="00EB5184" w:rsidRDefault="00B81989" w:rsidP="00DE62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EB5184">
              <w:rPr>
                <w:rFonts w:ascii="Times New Roman" w:eastAsia="Times New Roman" w:hAnsi="Times New Roman" w:cs="Times New Roman"/>
                <w:lang w:eastAsia="ru-RU"/>
              </w:rPr>
              <w:t>Мубаракова</w:t>
            </w:r>
            <w:proofErr w:type="spellEnd"/>
            <w:r w:rsidRPr="00EB5184">
              <w:rPr>
                <w:rFonts w:ascii="Times New Roman" w:eastAsia="Times New Roman" w:hAnsi="Times New Roman" w:cs="Times New Roman"/>
                <w:lang w:eastAsia="ru-RU"/>
              </w:rPr>
              <w:t xml:space="preserve"> А.М.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</w:tcPr>
          <w:p w:rsidR="00B81989" w:rsidRPr="00A96282" w:rsidRDefault="00B81989" w:rsidP="00DE62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81989" w:rsidRPr="00A96282" w:rsidTr="00DE62E0">
        <w:tc>
          <w:tcPr>
            <w:tcW w:w="541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81989" w:rsidRPr="00EB5184" w:rsidRDefault="00B81989" w:rsidP="00DE62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5184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5.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B81989" w:rsidRPr="00EB5184" w:rsidRDefault="00B81989" w:rsidP="00DE62E0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51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Анкетирование   родителей по обучению детей ПДД и профилактике дорожно - транспортного   травматизма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81989" w:rsidRPr="00EB5184" w:rsidRDefault="00B81989" w:rsidP="00DE62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51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Октябрь,</w:t>
            </w:r>
          </w:p>
          <w:p w:rsidR="00B81989" w:rsidRPr="00EB5184" w:rsidRDefault="00B81989" w:rsidP="00DE62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51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апрель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81989" w:rsidRPr="00EB5184" w:rsidRDefault="00B81989" w:rsidP="00DE62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51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Воспитатели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</w:tcPr>
          <w:p w:rsidR="00B81989" w:rsidRPr="00A96282" w:rsidRDefault="00B81989" w:rsidP="00DE62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B81989" w:rsidRPr="00A96282" w:rsidTr="00DE62E0">
        <w:tc>
          <w:tcPr>
            <w:tcW w:w="541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81989" w:rsidRPr="00EB5184" w:rsidRDefault="00B81989" w:rsidP="00DE62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5184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6.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B81989" w:rsidRPr="00EB5184" w:rsidRDefault="00B81989" w:rsidP="00DE62E0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51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Индивидуальные беседы   с родителями о правилах безопасного поведения на дорогах в зимнее время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81989" w:rsidRPr="00EB5184" w:rsidRDefault="00B81989" w:rsidP="00DE62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51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Ноябрь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81989" w:rsidRPr="00EB5184" w:rsidRDefault="00B81989" w:rsidP="00DE62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51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Воспитатели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</w:tcPr>
          <w:p w:rsidR="00B81989" w:rsidRPr="00A96282" w:rsidRDefault="00B81989" w:rsidP="00DE62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B81989" w:rsidRPr="00A96282" w:rsidTr="00DE62E0">
        <w:tc>
          <w:tcPr>
            <w:tcW w:w="541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81989" w:rsidRPr="00EB5184" w:rsidRDefault="00B81989" w:rsidP="00DE62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5184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7.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B81989" w:rsidRPr="00EB5184" w:rsidRDefault="00B81989" w:rsidP="00DE62E0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51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Неделя   безопасности "Профилактика дорожного - транспортного травматизма"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81989" w:rsidRPr="00EB5184" w:rsidRDefault="00B81989" w:rsidP="00DE62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51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Декабрь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81989" w:rsidRPr="00EB5184" w:rsidRDefault="00B81989" w:rsidP="00DE62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51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Воспитатели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</w:tcPr>
          <w:p w:rsidR="00B81989" w:rsidRPr="00A96282" w:rsidRDefault="00B81989" w:rsidP="00DE62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B81989" w:rsidRPr="00A96282" w:rsidTr="00DE62E0">
        <w:trPr>
          <w:trHeight w:val="458"/>
        </w:trPr>
        <w:tc>
          <w:tcPr>
            <w:tcW w:w="541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81989" w:rsidRPr="00EB5184" w:rsidRDefault="00B81989" w:rsidP="00DE62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5184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8.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B81989" w:rsidRPr="00EB5184" w:rsidRDefault="00B81989" w:rsidP="00DE62E0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51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Практические   игры - тренинги на развитие у дошкольников навыков безопасного поведения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81989" w:rsidRPr="00EB5184" w:rsidRDefault="00B81989" w:rsidP="00DE62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51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Январь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81989" w:rsidRPr="00EB5184" w:rsidRDefault="00B81989" w:rsidP="00DE62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51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Воспитатели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</w:tcPr>
          <w:p w:rsidR="00B81989" w:rsidRPr="00A96282" w:rsidRDefault="00B81989" w:rsidP="00DE62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B81989" w:rsidRPr="00A96282" w:rsidTr="00DE62E0">
        <w:tc>
          <w:tcPr>
            <w:tcW w:w="541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81989" w:rsidRPr="00EB5184" w:rsidRDefault="00B81989" w:rsidP="00DE62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5184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9.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B81989" w:rsidRPr="00EB5184" w:rsidRDefault="00B81989" w:rsidP="00DE62E0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51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Консультация   для воспитателей "Целевые   прогулки как форма профилактики детского дорожно-транспортного   травматизма"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81989" w:rsidRPr="00EB5184" w:rsidRDefault="00B81989" w:rsidP="00DE62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51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Апрель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81989" w:rsidRPr="00EB5184" w:rsidRDefault="00B81989" w:rsidP="00DE62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EB5184">
              <w:rPr>
                <w:rFonts w:ascii="Times New Roman" w:eastAsia="Times New Roman" w:hAnsi="Times New Roman" w:cs="Times New Roman"/>
                <w:lang w:eastAsia="ru-RU"/>
              </w:rPr>
              <w:t>Мубаракова</w:t>
            </w:r>
            <w:proofErr w:type="spellEnd"/>
            <w:r w:rsidRPr="00EB5184">
              <w:rPr>
                <w:rFonts w:ascii="Times New Roman" w:eastAsia="Times New Roman" w:hAnsi="Times New Roman" w:cs="Times New Roman"/>
                <w:lang w:eastAsia="ru-RU"/>
              </w:rPr>
              <w:t xml:space="preserve"> А.М.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</w:tcPr>
          <w:p w:rsidR="00B81989" w:rsidRPr="00A96282" w:rsidRDefault="00B81989" w:rsidP="00DE62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B81989" w:rsidRPr="00A96282" w:rsidTr="00DE62E0">
        <w:tc>
          <w:tcPr>
            <w:tcW w:w="541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81989" w:rsidRPr="00EB5184" w:rsidRDefault="00B81989" w:rsidP="00DE62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5184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10.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B81989" w:rsidRPr="00EB5184" w:rsidRDefault="00B81989" w:rsidP="00DE62E0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51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Круглый   стол - анализ состояния работы по   организации обучения детей ПДД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81989" w:rsidRPr="00EB5184" w:rsidRDefault="00B81989" w:rsidP="00DE62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51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Май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81989" w:rsidRPr="00EB5184" w:rsidRDefault="00B81989" w:rsidP="00DE62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tt-RU" w:eastAsia="ru-RU"/>
              </w:rPr>
            </w:pPr>
            <w:r w:rsidRPr="00EB51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Заведующий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</w:tcPr>
          <w:p w:rsidR="00B81989" w:rsidRPr="00A96282" w:rsidRDefault="00B81989" w:rsidP="00DE62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B81989" w:rsidRPr="00A96282" w:rsidTr="00DE62E0">
        <w:tc>
          <w:tcPr>
            <w:tcW w:w="541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81989" w:rsidRPr="00EB5184" w:rsidRDefault="00B81989" w:rsidP="00DE62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5184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11.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B81989" w:rsidRPr="00EB5184" w:rsidRDefault="00B81989" w:rsidP="00DE62E0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51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Изготовление   пособий по изучению правил дорожного движения.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81989" w:rsidRPr="00EB5184" w:rsidRDefault="00B81989" w:rsidP="00DE62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51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  течение года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81989" w:rsidRPr="00EB5184" w:rsidRDefault="00B81989" w:rsidP="00DE62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51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Воспитатели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</w:tcPr>
          <w:p w:rsidR="00B81989" w:rsidRPr="00A96282" w:rsidRDefault="00B81989" w:rsidP="00DE62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B81989" w:rsidRPr="00A96282" w:rsidTr="00DE62E0">
        <w:tc>
          <w:tcPr>
            <w:tcW w:w="541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81989" w:rsidRPr="00EB5184" w:rsidRDefault="00B81989" w:rsidP="00DE62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5184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12.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B81989" w:rsidRPr="00EB5184" w:rsidRDefault="00B81989" w:rsidP="00DE62E0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51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Приобретение   методической литературы по ПДД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81989" w:rsidRPr="00EB5184" w:rsidRDefault="00B81989" w:rsidP="00DE62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51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  течение года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81989" w:rsidRPr="00EB5184" w:rsidRDefault="00B81989" w:rsidP="00DE62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51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Воспитатели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</w:tcPr>
          <w:p w:rsidR="00B81989" w:rsidRPr="00A96282" w:rsidRDefault="00B81989" w:rsidP="00DE62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B81989" w:rsidRPr="00A96282" w:rsidTr="00DE62E0">
        <w:tc>
          <w:tcPr>
            <w:tcW w:w="541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81989" w:rsidRPr="00EB5184" w:rsidRDefault="00B81989" w:rsidP="00DE62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5184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13.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B81989" w:rsidRPr="00EB5184" w:rsidRDefault="00B81989" w:rsidP="00DE62E0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51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Обновление   уголка безопасности дорожного движения для родителей в холлах детского сада.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81989" w:rsidRPr="00EB5184" w:rsidRDefault="00B81989" w:rsidP="00DE62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51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  мере необходимости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81989" w:rsidRPr="00EB5184" w:rsidRDefault="00B81989" w:rsidP="00DE62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51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Воспитатели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</w:tcPr>
          <w:p w:rsidR="00B81989" w:rsidRPr="00A96282" w:rsidRDefault="00B81989" w:rsidP="00DE62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</w:tbl>
    <w:p w:rsidR="00B81989" w:rsidRDefault="00B81989" w:rsidP="00B81989">
      <w:pPr>
        <w:sectPr w:rsidR="00B81989" w:rsidSect="00611743">
          <w:pgSz w:w="11906" w:h="16838"/>
          <w:pgMar w:top="567" w:right="851" w:bottom="426" w:left="993" w:header="709" w:footer="709" w:gutter="0"/>
          <w:cols w:space="708"/>
          <w:docGrid w:linePitch="360"/>
        </w:sectPr>
      </w:pPr>
      <w:bookmarkStart w:id="0" w:name="_GoBack"/>
      <w:bookmarkEnd w:id="0"/>
    </w:p>
    <w:p w:rsidR="006E0CF1" w:rsidRDefault="005C5F69"/>
    <w:sectPr w:rsidR="006E0C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139D"/>
    <w:multiLevelType w:val="hybridMultilevel"/>
    <w:tmpl w:val="656C491C"/>
    <w:lvl w:ilvl="0" w:tplc="4F225174">
      <w:start w:val="1"/>
      <w:numFmt w:val="decimal"/>
      <w:lvlText w:val="%1."/>
      <w:lvlJc w:val="left"/>
    </w:lvl>
    <w:lvl w:ilvl="1" w:tplc="51A44FC6">
      <w:numFmt w:val="decimal"/>
      <w:lvlText w:val=""/>
      <w:lvlJc w:val="left"/>
    </w:lvl>
    <w:lvl w:ilvl="2" w:tplc="F7FE906C">
      <w:numFmt w:val="decimal"/>
      <w:lvlText w:val=""/>
      <w:lvlJc w:val="left"/>
    </w:lvl>
    <w:lvl w:ilvl="3" w:tplc="EBF834F6">
      <w:numFmt w:val="decimal"/>
      <w:lvlText w:val=""/>
      <w:lvlJc w:val="left"/>
    </w:lvl>
    <w:lvl w:ilvl="4" w:tplc="4A32CDCE">
      <w:numFmt w:val="decimal"/>
      <w:lvlText w:val=""/>
      <w:lvlJc w:val="left"/>
    </w:lvl>
    <w:lvl w:ilvl="5" w:tplc="F196A8A4">
      <w:numFmt w:val="decimal"/>
      <w:lvlText w:val=""/>
      <w:lvlJc w:val="left"/>
    </w:lvl>
    <w:lvl w:ilvl="6" w:tplc="3BE4F71A">
      <w:numFmt w:val="decimal"/>
      <w:lvlText w:val=""/>
      <w:lvlJc w:val="left"/>
    </w:lvl>
    <w:lvl w:ilvl="7" w:tplc="6292F9D0">
      <w:numFmt w:val="decimal"/>
      <w:lvlText w:val=""/>
      <w:lvlJc w:val="left"/>
    </w:lvl>
    <w:lvl w:ilvl="8" w:tplc="5A2CB57A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46E5"/>
    <w:rsid w:val="004946E5"/>
    <w:rsid w:val="005C5F69"/>
    <w:rsid w:val="00631502"/>
    <w:rsid w:val="00990666"/>
    <w:rsid w:val="00B819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198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198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360</Words>
  <Characters>2053</Characters>
  <Application>Microsoft Office Word</Application>
  <DocSecurity>0</DocSecurity>
  <Lines>17</Lines>
  <Paragraphs>4</Paragraphs>
  <ScaleCrop>false</ScaleCrop>
  <Company/>
  <LinksUpToDate>false</LinksUpToDate>
  <CharactersWithSpaces>2409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Gaptrakimova</dc:creator>
  <cp:keywords/>
  <dc:description/>
  <cp:lastModifiedBy>Gaptrakimova</cp:lastModifiedBy>
  <cp:revision>3</cp:revision>
  <dcterms:created xsi:type="dcterms:W3CDTF">2021-07-06T11:39:00Z</dcterms:created>
  <dcterms:modified xsi:type="dcterms:W3CDTF">2021-07-06T11:43:00Z</dcterms:modified>
</cp:coreProperties>
</file>